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58" w:rsidRPr="00636FB0" w:rsidRDefault="00DA0958" w:rsidP="00DA0958">
      <w:pPr>
        <w:spacing w:after="0" w:line="240" w:lineRule="auto"/>
        <w:outlineLvl w:val="0"/>
        <w:rPr>
          <w:rFonts w:eastAsia="Times New Roman" w:cstheme="minorHAnsi"/>
          <w:b/>
          <w:color w:val="005493"/>
          <w:kern w:val="36"/>
          <w:sz w:val="24"/>
          <w:szCs w:val="24"/>
          <w:lang w:eastAsia="pl-PL"/>
        </w:rPr>
      </w:pPr>
      <w:r w:rsidRPr="00636FB0">
        <w:rPr>
          <w:rFonts w:eastAsia="Times New Roman" w:cstheme="minorHAnsi"/>
          <w:b/>
          <w:color w:val="005493"/>
          <w:kern w:val="36"/>
          <w:sz w:val="24"/>
          <w:szCs w:val="24"/>
          <w:lang w:eastAsia="pl-PL"/>
        </w:rPr>
        <w:t>BIBLIOTEKA PUBLICZNA M.ST. WARSZAWY IM. JULIANA URSYNA NIEMCEWICZA W DZIELNICY URSYNÓW BIBLIOTEKA DLA DZIECI NR 11</w:t>
      </w:r>
    </w:p>
    <w:p w:rsidR="00695BD8" w:rsidRDefault="00695BD8" w:rsidP="00DA0958">
      <w:pPr>
        <w:spacing w:after="0" w:line="240" w:lineRule="auto"/>
        <w:outlineLvl w:val="0"/>
        <w:rPr>
          <w:rFonts w:ascii="Arial" w:eastAsia="Times New Roman" w:hAnsi="Arial" w:cs="Arial"/>
          <w:color w:val="005493"/>
          <w:kern w:val="36"/>
          <w:sz w:val="24"/>
          <w:szCs w:val="24"/>
          <w:lang w:eastAsia="pl-PL"/>
        </w:rPr>
      </w:pPr>
    </w:p>
    <w:p w:rsidR="0078660A" w:rsidRDefault="0078660A" w:rsidP="00DA0958">
      <w:pPr>
        <w:spacing w:after="0" w:line="240" w:lineRule="auto"/>
        <w:outlineLvl w:val="0"/>
        <w:rPr>
          <w:rFonts w:ascii="Arial" w:eastAsia="Times New Roman" w:hAnsi="Arial" w:cs="Arial"/>
          <w:color w:val="005493"/>
          <w:kern w:val="36"/>
          <w:sz w:val="24"/>
          <w:szCs w:val="24"/>
          <w:lang w:eastAsia="pl-PL"/>
        </w:rPr>
      </w:pPr>
    </w:p>
    <w:p w:rsidR="0078660A" w:rsidRPr="00636FB0" w:rsidRDefault="0078660A" w:rsidP="0078660A">
      <w:pPr>
        <w:spacing w:after="0" w:line="240" w:lineRule="auto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ul. Fanfarowa 19, 02-858 Warszawa</w:t>
      </w:r>
    </w:p>
    <w:p w:rsidR="0078660A" w:rsidRPr="00636FB0" w:rsidRDefault="0078660A" w:rsidP="0078660A">
      <w:pPr>
        <w:spacing w:after="0" w:line="240" w:lineRule="auto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tel. 22 644-74-30</w:t>
      </w:r>
    </w:p>
    <w:p w:rsidR="0078660A" w:rsidRPr="00636FB0" w:rsidRDefault="0064463A" w:rsidP="0078660A">
      <w:pPr>
        <w:spacing w:after="0" w:line="240" w:lineRule="auto"/>
        <w:rPr>
          <w:rFonts w:eastAsia="Times New Roman" w:cstheme="minorHAnsi"/>
          <w:color w:val="444444"/>
          <w:lang w:eastAsia="pl-PL"/>
        </w:rPr>
      </w:pPr>
      <w:hyperlink r:id="rId5" w:history="1">
        <w:r w:rsidR="0078660A" w:rsidRPr="00636FB0">
          <w:rPr>
            <w:rFonts w:eastAsia="Times New Roman" w:cstheme="minorHAnsi"/>
            <w:color w:val="005493"/>
            <w:u w:val="single"/>
            <w:lang w:eastAsia="pl-PL"/>
          </w:rPr>
          <w:t>fanfarowa@ursynoteka.pl</w:t>
        </w:r>
      </w:hyperlink>
    </w:p>
    <w:p w:rsidR="0078660A" w:rsidRPr="00636FB0" w:rsidRDefault="0064463A" w:rsidP="0078660A">
      <w:pPr>
        <w:spacing w:after="0" w:line="240" w:lineRule="auto"/>
        <w:rPr>
          <w:rFonts w:eastAsia="Times New Roman" w:cstheme="minorHAnsi"/>
          <w:color w:val="005493"/>
          <w:u w:val="single"/>
          <w:lang w:eastAsia="pl-PL"/>
        </w:rPr>
      </w:pPr>
      <w:hyperlink r:id="rId6" w:history="1">
        <w:r w:rsidR="0078660A" w:rsidRPr="00636FB0">
          <w:rPr>
            <w:rFonts w:eastAsia="Times New Roman" w:cstheme="minorHAnsi"/>
            <w:color w:val="005493"/>
            <w:u w:val="single"/>
            <w:lang w:eastAsia="pl-PL"/>
          </w:rPr>
          <w:t>http://www.ursynoteka.pl</w:t>
        </w:r>
      </w:hyperlink>
    </w:p>
    <w:p w:rsidR="0078660A" w:rsidRPr="00636FB0" w:rsidRDefault="0078660A" w:rsidP="0078660A">
      <w:pPr>
        <w:spacing w:after="0" w:line="240" w:lineRule="auto"/>
        <w:rPr>
          <w:rFonts w:eastAsia="Times New Roman" w:cstheme="minorHAnsi"/>
          <w:color w:val="444444"/>
          <w:lang w:eastAsia="pl-PL"/>
        </w:rPr>
      </w:pPr>
    </w:p>
    <w:p w:rsidR="0078660A" w:rsidRPr="00636FB0" w:rsidRDefault="0078660A" w:rsidP="0078660A">
      <w:pPr>
        <w:spacing w:after="240" w:line="240" w:lineRule="auto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pon. - wt. 12:00 - 18:00; śr. 11:00 - 15:00; czw. - pt. 12:00 - 18:00</w:t>
      </w:r>
    </w:p>
    <w:p w:rsidR="00695BD8" w:rsidRPr="00636FB0" w:rsidRDefault="00695BD8" w:rsidP="00695BD8">
      <w:pPr>
        <w:rPr>
          <w:rFonts w:cstheme="minorHAnsi"/>
        </w:rPr>
      </w:pPr>
      <w:bookmarkStart w:id="0" w:name="_GoBack"/>
      <w:bookmarkEnd w:id="0"/>
      <w:r w:rsidRPr="00636FB0">
        <w:rPr>
          <w:rFonts w:cstheme="minorHAnsi"/>
        </w:rPr>
        <w:t>Biblioteka mieści się w domu (połowa tzw. "bliźniaka) z ogrodem na terenie Zielonego Ursynowa przy ul. Fanfarowej. Jest to osiedle w zabudowie jednorodzinnej. Odległość od przystanku autobusowego Bogatki 01 wynosi ok. 500 metrów. Wejście główne do placówki prowadzi przez furtkę, teren ogrodzony, 12 stopni do pokonania. Drzwi wejściowe jednoskrzydłowe z tworzywa sztuczn</w:t>
      </w:r>
      <w:r w:rsidR="00C1350D" w:rsidRPr="00636FB0">
        <w:rPr>
          <w:rFonts w:cstheme="minorHAnsi"/>
        </w:rPr>
        <w:t>ego otwierane na z</w:t>
      </w:r>
      <w:r w:rsidRPr="00636FB0">
        <w:rPr>
          <w:rFonts w:cstheme="minorHAnsi"/>
        </w:rPr>
        <w:t>ewnątrz. Budynek z barierami architektonicznymi z utrudnionym dostępem dla osób niepełnosprawnych.</w:t>
      </w:r>
    </w:p>
    <w:p w:rsidR="00695BD8" w:rsidRPr="00636FB0" w:rsidRDefault="00695BD8" w:rsidP="00DA0958">
      <w:pPr>
        <w:spacing w:after="0" w:line="240" w:lineRule="auto"/>
        <w:outlineLvl w:val="0"/>
        <w:rPr>
          <w:rFonts w:eastAsia="Times New Roman" w:cstheme="minorHAnsi"/>
          <w:color w:val="005493"/>
          <w:kern w:val="36"/>
          <w:lang w:eastAsia="pl-PL"/>
        </w:rPr>
      </w:pPr>
    </w:p>
    <w:p w:rsidR="00DA0958" w:rsidRPr="00636FB0" w:rsidRDefault="00DA0958" w:rsidP="00DA0958">
      <w:pPr>
        <w:spacing w:after="240" w:line="240" w:lineRule="auto"/>
        <w:outlineLvl w:val="1"/>
        <w:rPr>
          <w:rFonts w:eastAsia="Times New Roman" w:cstheme="minorHAnsi"/>
          <w:b/>
          <w:color w:val="005493"/>
          <w:lang w:eastAsia="pl-PL"/>
        </w:rPr>
      </w:pPr>
      <w:r w:rsidRPr="00636FB0">
        <w:rPr>
          <w:rFonts w:eastAsia="Times New Roman" w:cstheme="minorHAnsi"/>
          <w:b/>
          <w:color w:val="005493"/>
          <w:lang w:eastAsia="pl-PL"/>
        </w:rPr>
        <w:t>Podstawowe informacje</w:t>
      </w:r>
    </w:p>
    <w:p w:rsidR="00DA0958" w:rsidRPr="00636FB0" w:rsidRDefault="00DA0958" w:rsidP="00DA0958">
      <w:pPr>
        <w:numPr>
          <w:ilvl w:val="0"/>
          <w:numId w:val="4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Piętra: od 0 do 2</w:t>
      </w:r>
    </w:p>
    <w:p w:rsidR="00DA0958" w:rsidRPr="00636FB0" w:rsidRDefault="00DA0958" w:rsidP="00DA0958">
      <w:pPr>
        <w:numPr>
          <w:ilvl w:val="0"/>
          <w:numId w:val="4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Drzwi wejściowe z domofonem</w:t>
      </w:r>
    </w:p>
    <w:p w:rsidR="00DA0958" w:rsidRPr="00636FB0" w:rsidRDefault="00DA0958" w:rsidP="00DA0958">
      <w:pPr>
        <w:numPr>
          <w:ilvl w:val="0"/>
          <w:numId w:val="4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Tablice informacyjne, drogowskazy</w:t>
      </w:r>
    </w:p>
    <w:p w:rsidR="00DA0958" w:rsidRPr="00636FB0" w:rsidRDefault="00DA0958" w:rsidP="00DA0958">
      <w:pPr>
        <w:numPr>
          <w:ilvl w:val="0"/>
          <w:numId w:val="4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Odmienna faktura i kolorystyka nawierzchni</w:t>
      </w:r>
    </w:p>
    <w:p w:rsidR="00DA0958" w:rsidRPr="00636FB0" w:rsidRDefault="00DA0958" w:rsidP="00DA0958">
      <w:pPr>
        <w:numPr>
          <w:ilvl w:val="0"/>
          <w:numId w:val="4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Możliwość wejścia z psem asystującym</w:t>
      </w:r>
    </w:p>
    <w:p w:rsidR="00DA0958" w:rsidRPr="00636FB0" w:rsidRDefault="00DA0958" w:rsidP="00DA0958">
      <w:pPr>
        <w:numPr>
          <w:ilvl w:val="0"/>
          <w:numId w:val="4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Wejście przez bramkę, teren ogrodzony.</w:t>
      </w:r>
    </w:p>
    <w:p w:rsidR="00DA0958" w:rsidRPr="00636FB0" w:rsidRDefault="00DA0958" w:rsidP="00DA0958">
      <w:pPr>
        <w:spacing w:after="240" w:line="240" w:lineRule="auto"/>
        <w:outlineLvl w:val="1"/>
        <w:rPr>
          <w:rFonts w:eastAsia="Times New Roman" w:cstheme="minorHAnsi"/>
          <w:b/>
          <w:color w:val="005493"/>
          <w:lang w:eastAsia="pl-PL"/>
        </w:rPr>
      </w:pPr>
      <w:r w:rsidRPr="00636FB0">
        <w:rPr>
          <w:rFonts w:eastAsia="Times New Roman" w:cstheme="minorHAnsi"/>
          <w:b/>
          <w:color w:val="005493"/>
          <w:lang w:eastAsia="pl-PL"/>
        </w:rPr>
        <w:t>Dojazd, komunikacja</w:t>
      </w:r>
    </w:p>
    <w:p w:rsidR="00DA0958" w:rsidRPr="00636FB0" w:rsidRDefault="00DA0958" w:rsidP="00DA0958">
      <w:pPr>
        <w:spacing w:after="240" w:line="240" w:lineRule="auto"/>
        <w:outlineLvl w:val="2"/>
        <w:rPr>
          <w:rFonts w:eastAsia="Times New Roman" w:cstheme="minorHAnsi"/>
          <w:b/>
          <w:bCs/>
          <w:color w:val="444444"/>
          <w:lang w:eastAsia="pl-PL"/>
        </w:rPr>
      </w:pPr>
      <w:r w:rsidRPr="00636FB0">
        <w:rPr>
          <w:rFonts w:eastAsia="Times New Roman" w:cstheme="minorHAnsi"/>
          <w:b/>
          <w:bCs/>
          <w:color w:val="444444"/>
          <w:lang w:eastAsia="pl-PL"/>
        </w:rPr>
        <w:t>Autobus</w:t>
      </w:r>
    </w:p>
    <w:p w:rsidR="00DA0958" w:rsidRPr="00636FB0" w:rsidRDefault="00DA0958" w:rsidP="00DA0958">
      <w:pPr>
        <w:numPr>
          <w:ilvl w:val="0"/>
          <w:numId w:val="5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Przystanek autobusowy Bogatki 01</w:t>
      </w:r>
    </w:p>
    <w:p w:rsidR="00DA0958" w:rsidRPr="00636FB0" w:rsidRDefault="00DA0958" w:rsidP="00DA0958">
      <w:pPr>
        <w:numPr>
          <w:ilvl w:val="0"/>
          <w:numId w:val="5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Odległość przystanku autobusowego od budynku: 460 m</w:t>
      </w:r>
    </w:p>
    <w:p w:rsidR="00DA0958" w:rsidRPr="00636FB0" w:rsidRDefault="00DA0958" w:rsidP="00DA0958">
      <w:pPr>
        <w:numPr>
          <w:ilvl w:val="0"/>
          <w:numId w:val="5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Trzeba przekroczyć jezdnię</w:t>
      </w:r>
    </w:p>
    <w:p w:rsidR="00DA0958" w:rsidRPr="00636FB0" w:rsidRDefault="00DA0958" w:rsidP="00DA0958">
      <w:pPr>
        <w:numPr>
          <w:ilvl w:val="0"/>
          <w:numId w:val="5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Są przeszkody na drodze (np. słupki, nierówny chodnik, źle zaparkowane samochody, wysokie krawężniki, zwężenia chodnika)</w:t>
      </w:r>
    </w:p>
    <w:p w:rsidR="00C1350D" w:rsidRPr="00636FB0" w:rsidRDefault="00C1350D" w:rsidP="00DA0958">
      <w:pPr>
        <w:spacing w:after="240" w:line="240" w:lineRule="auto"/>
        <w:outlineLvl w:val="1"/>
        <w:rPr>
          <w:rFonts w:eastAsia="Times New Roman" w:cstheme="minorHAnsi"/>
          <w:color w:val="444444"/>
          <w:lang w:eastAsia="pl-PL"/>
        </w:rPr>
      </w:pPr>
    </w:p>
    <w:p w:rsidR="0078660A" w:rsidRPr="00636FB0" w:rsidRDefault="0078660A" w:rsidP="00DA0958">
      <w:pPr>
        <w:spacing w:after="240" w:line="240" w:lineRule="auto"/>
        <w:outlineLvl w:val="1"/>
        <w:rPr>
          <w:rFonts w:eastAsia="Times New Roman" w:cstheme="minorHAnsi"/>
          <w:color w:val="444444"/>
          <w:lang w:eastAsia="pl-PL"/>
        </w:rPr>
      </w:pPr>
    </w:p>
    <w:p w:rsidR="00DA0958" w:rsidRPr="00636FB0" w:rsidRDefault="00DA0958" w:rsidP="00DA0958">
      <w:pPr>
        <w:spacing w:after="240" w:line="240" w:lineRule="auto"/>
        <w:outlineLvl w:val="1"/>
        <w:rPr>
          <w:rFonts w:eastAsia="Times New Roman" w:cstheme="minorHAnsi"/>
          <w:b/>
          <w:color w:val="005493"/>
          <w:lang w:eastAsia="pl-PL"/>
        </w:rPr>
      </w:pPr>
      <w:r w:rsidRPr="00636FB0">
        <w:rPr>
          <w:rFonts w:eastAsia="Times New Roman" w:cstheme="minorHAnsi"/>
          <w:b/>
          <w:color w:val="005493"/>
          <w:lang w:eastAsia="pl-PL"/>
        </w:rPr>
        <w:t>Parking</w:t>
      </w:r>
    </w:p>
    <w:p w:rsidR="00DA0958" w:rsidRPr="00636FB0" w:rsidRDefault="00DA0958" w:rsidP="00DA0958">
      <w:pPr>
        <w:numPr>
          <w:ilvl w:val="0"/>
          <w:numId w:val="6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Ogólnodostępne miejsca parkingowe</w:t>
      </w:r>
    </w:p>
    <w:p w:rsidR="00DA0958" w:rsidRPr="00636FB0" w:rsidRDefault="00DA0958" w:rsidP="00DA0958">
      <w:pPr>
        <w:spacing w:after="240" w:line="240" w:lineRule="auto"/>
        <w:outlineLvl w:val="1"/>
        <w:rPr>
          <w:rFonts w:eastAsia="Times New Roman" w:cstheme="minorHAnsi"/>
          <w:b/>
          <w:color w:val="005493"/>
          <w:lang w:eastAsia="pl-PL"/>
        </w:rPr>
      </w:pPr>
      <w:r w:rsidRPr="00636FB0">
        <w:rPr>
          <w:rFonts w:eastAsia="Times New Roman" w:cstheme="minorHAnsi"/>
          <w:b/>
          <w:color w:val="005493"/>
          <w:lang w:eastAsia="pl-PL"/>
        </w:rPr>
        <w:lastRenderedPageBreak/>
        <w:t>Wejście główne, dojście</w:t>
      </w:r>
    </w:p>
    <w:p w:rsidR="00DA0958" w:rsidRPr="00636FB0" w:rsidRDefault="00DA0958" w:rsidP="00DA0958">
      <w:pPr>
        <w:spacing w:after="240" w:line="240" w:lineRule="auto"/>
        <w:outlineLvl w:val="2"/>
        <w:rPr>
          <w:rFonts w:eastAsia="Times New Roman" w:cstheme="minorHAnsi"/>
          <w:b/>
          <w:bCs/>
          <w:color w:val="444444"/>
          <w:lang w:eastAsia="pl-PL"/>
        </w:rPr>
      </w:pPr>
      <w:r w:rsidRPr="00636FB0">
        <w:rPr>
          <w:rFonts w:eastAsia="Times New Roman" w:cstheme="minorHAnsi"/>
          <w:b/>
          <w:bCs/>
          <w:color w:val="444444"/>
          <w:lang w:eastAsia="pl-PL"/>
        </w:rPr>
        <w:t>Rampa i schody</w:t>
      </w:r>
    </w:p>
    <w:p w:rsidR="00DA0958" w:rsidRPr="00636FB0" w:rsidRDefault="00DA0958" w:rsidP="00DA0958">
      <w:pPr>
        <w:numPr>
          <w:ilvl w:val="0"/>
          <w:numId w:val="7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Liczba stopni do pokonania: 12</w:t>
      </w:r>
    </w:p>
    <w:p w:rsidR="00DA0958" w:rsidRPr="00636FB0" w:rsidRDefault="00DA0958" w:rsidP="00DA0958">
      <w:pPr>
        <w:numPr>
          <w:ilvl w:val="0"/>
          <w:numId w:val="7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Liczba stopni przed wejściem głównym: 12</w:t>
      </w:r>
    </w:p>
    <w:p w:rsidR="00DA0958" w:rsidRPr="00636FB0" w:rsidRDefault="00DA0958" w:rsidP="00DA0958">
      <w:pPr>
        <w:numPr>
          <w:ilvl w:val="0"/>
          <w:numId w:val="7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Liczba stopni za wejściem głównym: 0</w:t>
      </w:r>
    </w:p>
    <w:p w:rsidR="00DA0958" w:rsidRPr="00636FB0" w:rsidRDefault="00DA0958" w:rsidP="00DA0958">
      <w:pPr>
        <w:spacing w:after="240" w:line="240" w:lineRule="auto"/>
        <w:outlineLvl w:val="2"/>
        <w:rPr>
          <w:rFonts w:eastAsia="Times New Roman" w:cstheme="minorHAnsi"/>
          <w:b/>
          <w:bCs/>
          <w:color w:val="444444"/>
          <w:lang w:eastAsia="pl-PL"/>
        </w:rPr>
      </w:pPr>
      <w:r w:rsidRPr="00636FB0">
        <w:rPr>
          <w:rFonts w:eastAsia="Times New Roman" w:cstheme="minorHAnsi"/>
          <w:b/>
          <w:bCs/>
          <w:color w:val="444444"/>
          <w:lang w:eastAsia="pl-PL"/>
        </w:rPr>
        <w:t>Drzwi wejściowe do budynku</w:t>
      </w:r>
    </w:p>
    <w:p w:rsidR="00DA0958" w:rsidRPr="00636FB0" w:rsidRDefault="00DA0958" w:rsidP="00DA0958">
      <w:pPr>
        <w:numPr>
          <w:ilvl w:val="0"/>
          <w:numId w:val="8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Szerokość drzwi: 85 cm</w:t>
      </w:r>
    </w:p>
    <w:p w:rsidR="00DA0958" w:rsidRPr="00636FB0" w:rsidRDefault="00DA0958" w:rsidP="00DA0958">
      <w:pPr>
        <w:numPr>
          <w:ilvl w:val="0"/>
          <w:numId w:val="8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Jednoskrzydłowe</w:t>
      </w:r>
    </w:p>
    <w:p w:rsidR="00DA0958" w:rsidRPr="00636FB0" w:rsidRDefault="00C1350D" w:rsidP="00DA0958">
      <w:pPr>
        <w:numPr>
          <w:ilvl w:val="0"/>
          <w:numId w:val="8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Otwierane na z</w:t>
      </w:r>
      <w:r w:rsidR="00DA0958" w:rsidRPr="00636FB0">
        <w:rPr>
          <w:rFonts w:eastAsia="Times New Roman" w:cstheme="minorHAnsi"/>
          <w:color w:val="444444"/>
          <w:lang w:eastAsia="pl-PL"/>
        </w:rPr>
        <w:t>ewnątrz</w:t>
      </w:r>
    </w:p>
    <w:p w:rsidR="00DA0958" w:rsidRPr="00636FB0" w:rsidRDefault="00DA0958" w:rsidP="00DA0958">
      <w:pPr>
        <w:numPr>
          <w:ilvl w:val="0"/>
          <w:numId w:val="8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Tworzywo sztuczne</w:t>
      </w:r>
    </w:p>
    <w:p w:rsidR="00DA0958" w:rsidRPr="00636FB0" w:rsidRDefault="00DA0958" w:rsidP="00DA0958">
      <w:pPr>
        <w:spacing w:after="240" w:line="240" w:lineRule="auto"/>
        <w:outlineLvl w:val="2"/>
        <w:rPr>
          <w:rFonts w:eastAsia="Times New Roman" w:cstheme="minorHAnsi"/>
          <w:b/>
          <w:bCs/>
          <w:color w:val="444444"/>
          <w:lang w:eastAsia="pl-PL"/>
        </w:rPr>
      </w:pPr>
      <w:r w:rsidRPr="00636FB0">
        <w:rPr>
          <w:rFonts w:eastAsia="Times New Roman" w:cstheme="minorHAnsi"/>
          <w:b/>
          <w:bCs/>
          <w:color w:val="444444"/>
          <w:lang w:eastAsia="pl-PL"/>
        </w:rPr>
        <w:t>Klatka schodowa</w:t>
      </w:r>
    </w:p>
    <w:p w:rsidR="00DA0958" w:rsidRPr="00636FB0" w:rsidRDefault="00DA0958" w:rsidP="00DA0958">
      <w:pPr>
        <w:numPr>
          <w:ilvl w:val="0"/>
          <w:numId w:val="9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Schody proste</w:t>
      </w:r>
    </w:p>
    <w:p w:rsidR="00DA0958" w:rsidRPr="00636FB0" w:rsidRDefault="00DA0958" w:rsidP="00DA0958">
      <w:pPr>
        <w:numPr>
          <w:ilvl w:val="0"/>
          <w:numId w:val="9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Jest poręcz</w:t>
      </w:r>
    </w:p>
    <w:p w:rsidR="00DA0958" w:rsidRPr="00636FB0" w:rsidRDefault="00DA0958" w:rsidP="00DA0958">
      <w:pPr>
        <w:numPr>
          <w:ilvl w:val="0"/>
          <w:numId w:val="9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Stopnie kamienne</w:t>
      </w:r>
    </w:p>
    <w:p w:rsidR="00DA0958" w:rsidRPr="00636FB0" w:rsidRDefault="00DA0958" w:rsidP="00DA0958">
      <w:pPr>
        <w:spacing w:after="240" w:line="240" w:lineRule="auto"/>
        <w:outlineLvl w:val="2"/>
        <w:rPr>
          <w:rFonts w:eastAsia="Times New Roman" w:cstheme="minorHAnsi"/>
          <w:b/>
          <w:bCs/>
          <w:color w:val="444444"/>
          <w:lang w:eastAsia="pl-PL"/>
        </w:rPr>
      </w:pPr>
      <w:r w:rsidRPr="00636FB0">
        <w:rPr>
          <w:rFonts w:eastAsia="Times New Roman" w:cstheme="minorHAnsi"/>
          <w:b/>
          <w:bCs/>
          <w:color w:val="444444"/>
          <w:lang w:eastAsia="pl-PL"/>
        </w:rPr>
        <w:t>Pozostałe drzwi wejściowe</w:t>
      </w:r>
    </w:p>
    <w:p w:rsidR="00DA0958" w:rsidRPr="00636FB0" w:rsidRDefault="00DA0958" w:rsidP="00DA0958">
      <w:pPr>
        <w:numPr>
          <w:ilvl w:val="0"/>
          <w:numId w:val="10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Schody na 1 piętro.</w:t>
      </w:r>
    </w:p>
    <w:p w:rsidR="00DA0958" w:rsidRPr="00636FB0" w:rsidRDefault="00DA0958" w:rsidP="00DA0958">
      <w:pPr>
        <w:spacing w:after="240" w:line="240" w:lineRule="auto"/>
        <w:outlineLvl w:val="1"/>
        <w:rPr>
          <w:rFonts w:eastAsia="Times New Roman" w:cstheme="minorHAnsi"/>
          <w:b/>
          <w:color w:val="005493"/>
          <w:lang w:eastAsia="pl-PL"/>
        </w:rPr>
      </w:pPr>
      <w:r w:rsidRPr="00636FB0">
        <w:rPr>
          <w:rFonts w:eastAsia="Times New Roman" w:cstheme="minorHAnsi"/>
          <w:b/>
          <w:color w:val="005493"/>
          <w:lang w:eastAsia="pl-PL"/>
        </w:rPr>
        <w:t>Toalety ogólnodostępne</w:t>
      </w:r>
    </w:p>
    <w:p w:rsidR="00DA0958" w:rsidRPr="00636FB0" w:rsidRDefault="00C1350D" w:rsidP="00DA0958">
      <w:pPr>
        <w:numPr>
          <w:ilvl w:val="0"/>
          <w:numId w:val="11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Toalety ogólne. Piętro: 1, 2</w:t>
      </w:r>
    </w:p>
    <w:p w:rsidR="00C1350D" w:rsidRPr="00636FB0" w:rsidRDefault="00C1350D" w:rsidP="00DA0958">
      <w:pPr>
        <w:numPr>
          <w:ilvl w:val="0"/>
          <w:numId w:val="11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Przewijak w toalecie na 2 piętrze</w:t>
      </w:r>
    </w:p>
    <w:p w:rsidR="00DA0958" w:rsidRPr="00636FB0" w:rsidRDefault="00DA0958" w:rsidP="00DA0958">
      <w:pPr>
        <w:spacing w:after="240" w:line="240" w:lineRule="auto"/>
        <w:outlineLvl w:val="1"/>
        <w:rPr>
          <w:rFonts w:eastAsia="Times New Roman" w:cstheme="minorHAnsi"/>
          <w:b/>
          <w:color w:val="005493"/>
          <w:lang w:eastAsia="pl-PL"/>
        </w:rPr>
      </w:pPr>
      <w:r w:rsidRPr="00636FB0">
        <w:rPr>
          <w:rFonts w:eastAsia="Times New Roman" w:cstheme="minorHAnsi"/>
          <w:b/>
          <w:color w:val="005493"/>
          <w:lang w:eastAsia="pl-PL"/>
        </w:rPr>
        <w:t>Pomieszczenia</w:t>
      </w:r>
    </w:p>
    <w:p w:rsidR="00DA0958" w:rsidRPr="00636FB0" w:rsidRDefault="00DA0958" w:rsidP="00C1350D">
      <w:pPr>
        <w:rPr>
          <w:rFonts w:cstheme="minorHAnsi"/>
          <w:b/>
        </w:rPr>
      </w:pPr>
      <w:r w:rsidRPr="00636FB0">
        <w:rPr>
          <w:rFonts w:eastAsia="Times New Roman" w:cstheme="minorHAnsi"/>
          <w:b/>
          <w:bCs/>
          <w:lang w:eastAsia="pl-PL"/>
        </w:rPr>
        <w:t>SALA Z KSIĄŻKAM</w:t>
      </w:r>
      <w:r w:rsidR="00C1350D" w:rsidRPr="00636FB0">
        <w:rPr>
          <w:rFonts w:eastAsia="Times New Roman" w:cstheme="minorHAnsi"/>
          <w:b/>
          <w:bCs/>
          <w:lang w:eastAsia="pl-PL"/>
        </w:rPr>
        <w:t xml:space="preserve">I DLA DZIECI Z </w:t>
      </w:r>
      <w:r w:rsidR="00C1350D" w:rsidRPr="00636FB0">
        <w:rPr>
          <w:rFonts w:cstheme="minorHAnsi"/>
          <w:b/>
        </w:rPr>
        <w:t>DZIAŁU HISTORIA LITERATURY DLA DZIECI I MŁODZIEŻY</w:t>
      </w:r>
    </w:p>
    <w:p w:rsidR="00DA0958" w:rsidRPr="00636FB0" w:rsidRDefault="00DA0958" w:rsidP="00DA0958">
      <w:pPr>
        <w:numPr>
          <w:ilvl w:val="0"/>
          <w:numId w:val="12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Piętro: 1</w:t>
      </w:r>
    </w:p>
    <w:p w:rsidR="00DA0958" w:rsidRPr="00636FB0" w:rsidRDefault="00DA0958" w:rsidP="00DA0958">
      <w:pPr>
        <w:numPr>
          <w:ilvl w:val="0"/>
          <w:numId w:val="12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Szerokość drzwi: 79 cm</w:t>
      </w:r>
    </w:p>
    <w:p w:rsidR="00DA0958" w:rsidRPr="00636FB0" w:rsidRDefault="00DA0958" w:rsidP="00DA0958">
      <w:pPr>
        <w:numPr>
          <w:ilvl w:val="0"/>
          <w:numId w:val="12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Liczba stopni do pokonania: 0</w:t>
      </w:r>
    </w:p>
    <w:p w:rsidR="00DA0958" w:rsidRPr="00636FB0" w:rsidRDefault="00DA0958" w:rsidP="00DA0958">
      <w:pPr>
        <w:numPr>
          <w:ilvl w:val="0"/>
          <w:numId w:val="12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Liczba oznaczonych miejsc stojących dla osób na wózkach inwalidzkich: 0</w:t>
      </w:r>
    </w:p>
    <w:p w:rsidR="00DA0958" w:rsidRPr="00636FB0" w:rsidRDefault="00DA0958" w:rsidP="00DA0958">
      <w:pPr>
        <w:numPr>
          <w:ilvl w:val="0"/>
          <w:numId w:val="12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Drzwi jednoskrzydłowe</w:t>
      </w:r>
    </w:p>
    <w:p w:rsidR="00DA0958" w:rsidRPr="00636FB0" w:rsidRDefault="00DA0958" w:rsidP="00DA0958">
      <w:pPr>
        <w:numPr>
          <w:ilvl w:val="0"/>
          <w:numId w:val="12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Drzwi otwierane do wewnątrz</w:t>
      </w:r>
    </w:p>
    <w:p w:rsidR="00DA0958" w:rsidRPr="00636FB0" w:rsidRDefault="00DA0958" w:rsidP="00DA0958">
      <w:pPr>
        <w:numPr>
          <w:ilvl w:val="0"/>
          <w:numId w:val="12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Drzwi z elementami z tworzywa sztucznego</w:t>
      </w:r>
    </w:p>
    <w:p w:rsidR="00DA0958" w:rsidRPr="00636FB0" w:rsidRDefault="00DA0958" w:rsidP="00DA0958">
      <w:pPr>
        <w:numPr>
          <w:ilvl w:val="0"/>
          <w:numId w:val="12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lastRenderedPageBreak/>
        <w:t>Nie ma dojazdu do półek.</w:t>
      </w:r>
    </w:p>
    <w:p w:rsidR="00DA0958" w:rsidRPr="00636FB0" w:rsidRDefault="00C1350D" w:rsidP="00DA0958">
      <w:pPr>
        <w:spacing w:after="240" w:line="240" w:lineRule="auto"/>
        <w:outlineLvl w:val="2"/>
        <w:rPr>
          <w:rFonts w:eastAsia="Times New Roman" w:cstheme="minorHAnsi"/>
          <w:b/>
          <w:bCs/>
          <w:color w:val="444444"/>
          <w:lang w:eastAsia="pl-PL"/>
        </w:rPr>
      </w:pPr>
      <w:r w:rsidRPr="00636FB0">
        <w:rPr>
          <w:rFonts w:eastAsia="Times New Roman" w:cstheme="minorHAnsi"/>
          <w:b/>
          <w:bCs/>
          <w:color w:val="444444"/>
          <w:lang w:eastAsia="pl-PL"/>
        </w:rPr>
        <w:t>SALA GŁÓWNA</w:t>
      </w:r>
    </w:p>
    <w:p w:rsidR="00DA0958" w:rsidRPr="00636FB0" w:rsidRDefault="00DA0958" w:rsidP="00DA0958">
      <w:pPr>
        <w:numPr>
          <w:ilvl w:val="0"/>
          <w:numId w:val="13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Piętro: 0</w:t>
      </w:r>
    </w:p>
    <w:p w:rsidR="00DA0958" w:rsidRPr="00636FB0" w:rsidRDefault="00DA0958" w:rsidP="00DA0958">
      <w:pPr>
        <w:numPr>
          <w:ilvl w:val="0"/>
          <w:numId w:val="13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Szerokość drzwi: 79 cm</w:t>
      </w:r>
    </w:p>
    <w:p w:rsidR="00DA0958" w:rsidRPr="00636FB0" w:rsidRDefault="00DA0958" w:rsidP="00DA0958">
      <w:pPr>
        <w:numPr>
          <w:ilvl w:val="0"/>
          <w:numId w:val="13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Liczba stopni do pokonania: 15</w:t>
      </w:r>
    </w:p>
    <w:p w:rsidR="00DA0958" w:rsidRPr="00636FB0" w:rsidRDefault="00DA0958" w:rsidP="00DA0958">
      <w:pPr>
        <w:numPr>
          <w:ilvl w:val="0"/>
          <w:numId w:val="13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Liczba oznaczonych miejsc stojących dla osób na wózkach inwalidzkich: 0</w:t>
      </w:r>
    </w:p>
    <w:p w:rsidR="00DA0958" w:rsidRPr="00636FB0" w:rsidRDefault="00DA0958" w:rsidP="00DA0958">
      <w:pPr>
        <w:numPr>
          <w:ilvl w:val="0"/>
          <w:numId w:val="13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Drzwi jednoskrzydłowe</w:t>
      </w:r>
    </w:p>
    <w:p w:rsidR="00DA0958" w:rsidRPr="00636FB0" w:rsidRDefault="00DA0958" w:rsidP="00DA0958">
      <w:pPr>
        <w:numPr>
          <w:ilvl w:val="0"/>
          <w:numId w:val="13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Drzwi z elementami z tworzywa sztucznego</w:t>
      </w:r>
    </w:p>
    <w:p w:rsidR="00DA0958" w:rsidRPr="00636FB0" w:rsidRDefault="00C1350D" w:rsidP="00DA0958">
      <w:pPr>
        <w:spacing w:after="240" w:line="240" w:lineRule="auto"/>
        <w:outlineLvl w:val="2"/>
        <w:rPr>
          <w:rFonts w:eastAsia="Times New Roman" w:cstheme="minorHAnsi"/>
          <w:b/>
          <w:bCs/>
          <w:color w:val="444444"/>
          <w:lang w:eastAsia="pl-PL"/>
        </w:rPr>
      </w:pPr>
      <w:r w:rsidRPr="00636FB0">
        <w:rPr>
          <w:rFonts w:eastAsia="Times New Roman" w:cstheme="minorHAnsi"/>
          <w:b/>
          <w:bCs/>
          <w:color w:val="444444"/>
          <w:lang w:eastAsia="pl-PL"/>
        </w:rPr>
        <w:t>SALA Z KOMIKSAMI I LITERATURĄ OBCOJĘZYCZNĄ</w:t>
      </w:r>
    </w:p>
    <w:p w:rsidR="00DA0958" w:rsidRPr="00636FB0" w:rsidRDefault="00DA0958" w:rsidP="00DA0958">
      <w:pPr>
        <w:numPr>
          <w:ilvl w:val="0"/>
          <w:numId w:val="14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Piętro: 2</w:t>
      </w:r>
    </w:p>
    <w:p w:rsidR="00DA0958" w:rsidRPr="00636FB0" w:rsidRDefault="00DA0958" w:rsidP="00DA0958">
      <w:pPr>
        <w:numPr>
          <w:ilvl w:val="0"/>
          <w:numId w:val="14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Szerokość drzwi: 81 cm</w:t>
      </w:r>
    </w:p>
    <w:p w:rsidR="00DA0958" w:rsidRPr="00636FB0" w:rsidRDefault="00DA0958" w:rsidP="00DA0958">
      <w:pPr>
        <w:numPr>
          <w:ilvl w:val="0"/>
          <w:numId w:val="14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Liczba stopni do pokonania: 16</w:t>
      </w:r>
    </w:p>
    <w:p w:rsidR="00DA0958" w:rsidRPr="00636FB0" w:rsidRDefault="00DA0958" w:rsidP="00DA0958">
      <w:pPr>
        <w:numPr>
          <w:ilvl w:val="0"/>
          <w:numId w:val="14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Liczba oznaczonych miejsc stojących dla osób na wózkach inwalidzkich: 0</w:t>
      </w:r>
    </w:p>
    <w:p w:rsidR="00DA0958" w:rsidRPr="00636FB0" w:rsidRDefault="00DA0958" w:rsidP="00DA0958">
      <w:pPr>
        <w:numPr>
          <w:ilvl w:val="0"/>
          <w:numId w:val="14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Drzwi otwierane do wewnątrz</w:t>
      </w:r>
    </w:p>
    <w:p w:rsidR="00DA0958" w:rsidRPr="00636FB0" w:rsidRDefault="00DA0958" w:rsidP="00DA0958">
      <w:pPr>
        <w:numPr>
          <w:ilvl w:val="0"/>
          <w:numId w:val="14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Drzwi z elementami z tworzywa sztucznego</w:t>
      </w:r>
    </w:p>
    <w:p w:rsidR="00DA0958" w:rsidRPr="00636FB0" w:rsidRDefault="00270E94" w:rsidP="00DA0958">
      <w:pPr>
        <w:spacing w:after="240" w:line="240" w:lineRule="auto"/>
        <w:outlineLvl w:val="2"/>
        <w:rPr>
          <w:rFonts w:eastAsia="Times New Roman" w:cstheme="minorHAnsi"/>
          <w:b/>
          <w:bCs/>
          <w:color w:val="444444"/>
          <w:lang w:eastAsia="pl-PL"/>
        </w:rPr>
      </w:pPr>
      <w:r w:rsidRPr="00636FB0">
        <w:rPr>
          <w:rFonts w:eastAsia="Times New Roman" w:cstheme="minorHAnsi"/>
          <w:b/>
          <w:bCs/>
          <w:color w:val="444444"/>
          <w:lang w:eastAsia="pl-PL"/>
        </w:rPr>
        <w:t>K</w:t>
      </w:r>
      <w:r w:rsidR="00DA0958" w:rsidRPr="00636FB0">
        <w:rPr>
          <w:rFonts w:eastAsia="Times New Roman" w:cstheme="minorHAnsi"/>
          <w:b/>
          <w:bCs/>
          <w:color w:val="444444"/>
          <w:lang w:eastAsia="pl-PL"/>
        </w:rPr>
        <w:t>SIĄŻKI DLA DZIECI, CZYTELNIA NAUKOWA</w:t>
      </w:r>
    </w:p>
    <w:p w:rsidR="00DA0958" w:rsidRPr="00636FB0" w:rsidRDefault="00DA0958" w:rsidP="00DA0958">
      <w:pPr>
        <w:numPr>
          <w:ilvl w:val="0"/>
          <w:numId w:val="15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Piętro: 2</w:t>
      </w:r>
    </w:p>
    <w:p w:rsidR="00DA0958" w:rsidRPr="00636FB0" w:rsidRDefault="001F5E30" w:rsidP="00DA0958">
      <w:pPr>
        <w:numPr>
          <w:ilvl w:val="0"/>
          <w:numId w:val="15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Szerokość drzwi: 81</w:t>
      </w:r>
      <w:r w:rsidR="00DA0958" w:rsidRPr="00636FB0">
        <w:rPr>
          <w:rFonts w:eastAsia="Times New Roman" w:cstheme="minorHAnsi"/>
          <w:color w:val="444444"/>
          <w:lang w:eastAsia="pl-PL"/>
        </w:rPr>
        <w:t xml:space="preserve"> cm</w:t>
      </w:r>
    </w:p>
    <w:p w:rsidR="00DA0958" w:rsidRPr="00636FB0" w:rsidRDefault="00DA0958" w:rsidP="00DA0958">
      <w:pPr>
        <w:numPr>
          <w:ilvl w:val="0"/>
          <w:numId w:val="15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Liczba stopni do pokonania: 16</w:t>
      </w:r>
    </w:p>
    <w:p w:rsidR="00DA0958" w:rsidRPr="00636FB0" w:rsidRDefault="00DA0958" w:rsidP="00DA0958">
      <w:pPr>
        <w:numPr>
          <w:ilvl w:val="0"/>
          <w:numId w:val="15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Liczba oznaczonych miejsc stojących dla osób na wózkach inwalidzkich: 0</w:t>
      </w:r>
    </w:p>
    <w:p w:rsidR="00DA0958" w:rsidRPr="00636FB0" w:rsidRDefault="00DA0958" w:rsidP="00DA0958">
      <w:pPr>
        <w:numPr>
          <w:ilvl w:val="0"/>
          <w:numId w:val="15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Drzwi jednoskrzydłowe</w:t>
      </w:r>
    </w:p>
    <w:p w:rsidR="00DA0958" w:rsidRPr="00636FB0" w:rsidRDefault="00DA0958" w:rsidP="00DA0958">
      <w:pPr>
        <w:numPr>
          <w:ilvl w:val="0"/>
          <w:numId w:val="15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Drzwi otwierane do wewnątrz</w:t>
      </w:r>
    </w:p>
    <w:p w:rsidR="00DA0958" w:rsidRPr="00636FB0" w:rsidRDefault="00DA0958" w:rsidP="00DA0958">
      <w:pPr>
        <w:numPr>
          <w:ilvl w:val="0"/>
          <w:numId w:val="15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Drzwi z elementami z tworzywa sztucznego</w:t>
      </w:r>
    </w:p>
    <w:p w:rsidR="00DA0958" w:rsidRPr="00636FB0" w:rsidRDefault="00DA0958" w:rsidP="00DA0958">
      <w:pPr>
        <w:numPr>
          <w:ilvl w:val="0"/>
          <w:numId w:val="15"/>
        </w:numPr>
        <w:spacing w:after="240" w:line="240" w:lineRule="auto"/>
        <w:ind w:left="0"/>
        <w:rPr>
          <w:rFonts w:eastAsia="Times New Roman" w:cstheme="minorHAnsi"/>
          <w:color w:val="444444"/>
          <w:lang w:eastAsia="pl-PL"/>
        </w:rPr>
      </w:pPr>
      <w:r w:rsidRPr="00636FB0">
        <w:rPr>
          <w:rFonts w:eastAsia="Times New Roman" w:cstheme="minorHAnsi"/>
          <w:color w:val="444444"/>
          <w:lang w:eastAsia="pl-PL"/>
        </w:rPr>
        <w:t>Klatka schodowa z poręczami, schody drewniane z dywanikami. Szerokość klatki schodowej 79 cm.</w:t>
      </w:r>
    </w:p>
    <w:p w:rsidR="00DA0958" w:rsidRPr="00636FB0" w:rsidRDefault="00DA0958" w:rsidP="00937879">
      <w:pPr>
        <w:rPr>
          <w:rFonts w:cstheme="minorHAnsi"/>
        </w:rPr>
      </w:pPr>
    </w:p>
    <w:p w:rsidR="00695BD8" w:rsidRPr="00636FB0" w:rsidRDefault="00695BD8" w:rsidP="00937879">
      <w:pPr>
        <w:rPr>
          <w:rFonts w:cstheme="minorHAnsi"/>
        </w:rPr>
      </w:pPr>
    </w:p>
    <w:sectPr w:rsidR="00695BD8" w:rsidRPr="00636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420B"/>
    <w:multiLevelType w:val="multilevel"/>
    <w:tmpl w:val="ABE2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06B5D"/>
    <w:multiLevelType w:val="multilevel"/>
    <w:tmpl w:val="19AE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F3B89"/>
    <w:multiLevelType w:val="multilevel"/>
    <w:tmpl w:val="68AE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63625"/>
    <w:multiLevelType w:val="multilevel"/>
    <w:tmpl w:val="D7C0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D2842"/>
    <w:multiLevelType w:val="multilevel"/>
    <w:tmpl w:val="5020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366BD2"/>
    <w:multiLevelType w:val="multilevel"/>
    <w:tmpl w:val="40A4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25646F"/>
    <w:multiLevelType w:val="multilevel"/>
    <w:tmpl w:val="684C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207192"/>
    <w:multiLevelType w:val="multilevel"/>
    <w:tmpl w:val="5E3E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B524D0"/>
    <w:multiLevelType w:val="multilevel"/>
    <w:tmpl w:val="F3CC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187922"/>
    <w:multiLevelType w:val="multilevel"/>
    <w:tmpl w:val="B4A0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3E77AB"/>
    <w:multiLevelType w:val="multilevel"/>
    <w:tmpl w:val="4B52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485778"/>
    <w:multiLevelType w:val="multilevel"/>
    <w:tmpl w:val="C2CE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F7054F"/>
    <w:multiLevelType w:val="multilevel"/>
    <w:tmpl w:val="907A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2120E3"/>
    <w:multiLevelType w:val="multilevel"/>
    <w:tmpl w:val="A62C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BE335B"/>
    <w:multiLevelType w:val="multilevel"/>
    <w:tmpl w:val="C93A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12"/>
  </w:num>
  <w:num w:numId="12">
    <w:abstractNumId w:val="4"/>
  </w:num>
  <w:num w:numId="13">
    <w:abstractNumId w:val="13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21"/>
    <w:rsid w:val="001F5E30"/>
    <w:rsid w:val="00270E94"/>
    <w:rsid w:val="00452B6B"/>
    <w:rsid w:val="00636FB0"/>
    <w:rsid w:val="0064021E"/>
    <w:rsid w:val="0064463A"/>
    <w:rsid w:val="00695BD8"/>
    <w:rsid w:val="0078660A"/>
    <w:rsid w:val="00937879"/>
    <w:rsid w:val="00956421"/>
    <w:rsid w:val="00A21B30"/>
    <w:rsid w:val="00A852C3"/>
    <w:rsid w:val="00C1350D"/>
    <w:rsid w:val="00DA0958"/>
    <w:rsid w:val="00E0752C"/>
    <w:rsid w:val="00F1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6322"/>
  <w15:chartTrackingRefBased/>
  <w15:docId w15:val="{40F522C1-2FF8-46A5-90A4-AF8BD544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2B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1472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83497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5512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5011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0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9536">
              <w:marLeft w:val="0"/>
              <w:marRight w:val="0"/>
              <w:marTop w:val="0"/>
              <w:marBottom w:val="300"/>
              <w:divBdr>
                <w:top w:val="single" w:sz="36" w:space="8" w:color="F0F0F0"/>
                <w:left w:val="single" w:sz="36" w:space="15" w:color="F0F0F0"/>
                <w:bottom w:val="single" w:sz="36" w:space="8" w:color="F0F0F0"/>
                <w:right w:val="single" w:sz="36" w:space="15" w:color="F0F0F0"/>
              </w:divBdr>
              <w:divsChild>
                <w:div w:id="19722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2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synoteka.pl/" TargetMode="External"/><Relationship Id="rId5" Type="http://schemas.openxmlformats.org/officeDocument/2006/relationships/hyperlink" Target="mailto:fanfarowa@ursynote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429</Words>
  <Characters>2574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Antolak</dc:creator>
  <cp:keywords/>
  <dc:description/>
  <cp:lastModifiedBy>Joanna Antolak</cp:lastModifiedBy>
  <cp:revision>15</cp:revision>
  <dcterms:created xsi:type="dcterms:W3CDTF">2023-05-23T11:25:00Z</dcterms:created>
  <dcterms:modified xsi:type="dcterms:W3CDTF">2023-06-20T09:20:00Z</dcterms:modified>
</cp:coreProperties>
</file>