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2" w:rsidRDefault="00764913">
      <w:r w:rsidRPr="00764913">
        <w:t xml:space="preserve">W sobotę 7 listopada </w:t>
      </w:r>
      <w:r>
        <w:t>2015 odbyło się</w:t>
      </w:r>
      <w:r w:rsidRPr="00764913">
        <w:t xml:space="preserve"> na kolejne spotkanie z cyklu </w:t>
      </w:r>
      <w:r w:rsidRPr="005C3E39">
        <w:rPr>
          <w:b/>
          <w:i/>
        </w:rPr>
        <w:t>Kuchnia i</w:t>
      </w:r>
      <w:r w:rsidRPr="00764913">
        <w:t xml:space="preserve"> </w:t>
      </w:r>
      <w:r w:rsidRPr="005C3E39">
        <w:rPr>
          <w:b/>
          <w:i/>
        </w:rPr>
        <w:t>li</w:t>
      </w:r>
      <w:r w:rsidR="005C3E39" w:rsidRPr="005C3E39">
        <w:rPr>
          <w:b/>
          <w:i/>
        </w:rPr>
        <w:t>teratura</w:t>
      </w:r>
      <w:r>
        <w:t>. Naszym gościem była</w:t>
      </w:r>
      <w:r w:rsidRPr="00764913">
        <w:t xml:space="preserve"> </w:t>
      </w:r>
      <w:r w:rsidR="008D03AC">
        <w:t>prawniczka, pasjonatka gotowania i fotografowania,</w:t>
      </w:r>
      <w:bookmarkStart w:id="0" w:name="_GoBack"/>
      <w:bookmarkEnd w:id="0"/>
      <w:r w:rsidR="008D03AC">
        <w:t xml:space="preserve"> </w:t>
      </w:r>
      <w:r w:rsidRPr="00764913">
        <w:t xml:space="preserve">blogerka </w:t>
      </w:r>
      <w:r w:rsidRPr="005C3E39">
        <w:rPr>
          <w:u w:val="single"/>
        </w:rPr>
        <w:t xml:space="preserve">Magdalena Cielenga </w:t>
      </w:r>
      <w:r w:rsidR="00087D02">
        <w:rPr>
          <w:u w:val="single"/>
        </w:rPr>
        <w:t>–</w:t>
      </w:r>
      <w:r w:rsidRPr="005C3E39">
        <w:rPr>
          <w:u w:val="single"/>
        </w:rPr>
        <w:t xml:space="preserve"> Wiaterek</w:t>
      </w:r>
      <w:r w:rsidR="00087D02">
        <w:rPr>
          <w:u w:val="single"/>
        </w:rPr>
        <w:t xml:space="preserve">  </w:t>
      </w:r>
      <w:r w:rsidR="00087D02" w:rsidRPr="00087D02">
        <w:t>(zielenina.blogspot.com)</w:t>
      </w:r>
      <w:r w:rsidRPr="00764913">
        <w:t xml:space="preserve">, autorka książki </w:t>
      </w:r>
      <w:r w:rsidR="005C3E39">
        <w:t xml:space="preserve"> </w:t>
      </w:r>
      <w:r w:rsidRPr="005C3E39">
        <w:rPr>
          <w:b/>
          <w:i/>
        </w:rPr>
        <w:t>Zielenina na talerzu</w:t>
      </w:r>
      <w:r w:rsidRPr="00764913">
        <w:t>.</w:t>
      </w:r>
    </w:p>
    <w:p w:rsidR="008D03AC" w:rsidRDefault="008D03AC">
      <w:r>
        <w:t>O swoim wegetarianizmie powiedziała w wywiadzie:</w:t>
      </w:r>
    </w:p>
    <w:p w:rsidR="008D03AC" w:rsidRPr="008D03AC" w:rsidRDefault="008D03AC">
      <w:r w:rsidRPr="008D03AC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Od zawsze kocham zwierzęta i odkąd pamiętam czułam opór w stosunku do jedzenia mięsa. Nie pasowała mi ta miłość do zwierząt i jednoczesne ich zjadanie, ale szansę na przejście na wegetarianizm zyskałam dopiero jak poszłam „na swoje” i mogłam sama gotować. Także podstawą mojego sposobu odżywiania jest etyka, korzyści zdrowotne to pozytywny efekt uboczny :-)</w:t>
      </w:r>
    </w:p>
    <w:sectPr w:rsidR="008D03AC" w:rsidRPr="008D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F"/>
    <w:rsid w:val="00087D02"/>
    <w:rsid w:val="00186C72"/>
    <w:rsid w:val="004E406F"/>
    <w:rsid w:val="005C3E39"/>
    <w:rsid w:val="00764913"/>
    <w:rsid w:val="008A4AC2"/>
    <w:rsid w:val="008D03AC"/>
    <w:rsid w:val="00D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wypożyczalnia nr 34</dc:creator>
  <cp:keywords/>
  <dc:description/>
  <cp:lastModifiedBy>wypożyczalnia nr 34</cp:lastModifiedBy>
  <cp:revision>6</cp:revision>
  <dcterms:created xsi:type="dcterms:W3CDTF">2016-07-04T12:37:00Z</dcterms:created>
  <dcterms:modified xsi:type="dcterms:W3CDTF">2016-07-05T13:03:00Z</dcterms:modified>
</cp:coreProperties>
</file>